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B380A3" w14:textId="1D228E56" w:rsidR="00C36A9E" w:rsidRPr="005A0F3E" w:rsidRDefault="00AD6BDC">
      <w:r w:rsidRPr="00AD6BDC">
        <w:rPr>
          <w:noProof/>
          <w:lang w:val="uk-UA"/>
        </w:rPr>
        <w:drawing>
          <wp:inline distT="0" distB="0" distL="0" distR="0" wp14:anchorId="51BB43A5" wp14:editId="486347FB">
            <wp:extent cx="5943600" cy="3867785"/>
            <wp:effectExtent l="0" t="0" r="0" b="0"/>
            <wp:docPr id="1007325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251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6943" w14:textId="0B49C428" w:rsidR="00AD6BDC" w:rsidRDefault="003B447F">
      <w:pPr>
        <w:rPr>
          <w:lang w:val="uk-UA"/>
        </w:rPr>
      </w:pPr>
      <w:r w:rsidRPr="003B447F">
        <w:rPr>
          <w:noProof/>
          <w:lang w:val="uk-UA"/>
        </w:rPr>
        <w:lastRenderedPageBreak/>
        <w:drawing>
          <wp:inline distT="0" distB="0" distL="0" distR="0" wp14:anchorId="27F6F0E0" wp14:editId="49CAE0D6">
            <wp:extent cx="5943600" cy="4394835"/>
            <wp:effectExtent l="0" t="0" r="0" b="5715"/>
            <wp:docPr id="156968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833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1CEB" w14:textId="77777777" w:rsidR="00BB4E17" w:rsidRDefault="00C6010B">
      <w:r w:rsidRPr="007E42E8">
        <w:rPr>
          <w:color w:val="FF0000"/>
        </w:rPr>
        <w:t>Static array</w:t>
      </w:r>
      <w:r>
        <w:t xml:space="preserve"> – </w:t>
      </w:r>
    </w:p>
    <w:p w14:paraId="1418D9A5" w14:textId="77777777" w:rsidR="00BB4E17" w:rsidRDefault="00C6010B" w:rsidP="00BB4E17">
      <w:pPr>
        <w:pStyle w:val="ListParagraph"/>
        <w:numPr>
          <w:ilvl w:val="0"/>
          <w:numId w:val="1"/>
        </w:numPr>
      </w:pPr>
      <w:proofErr w:type="gramStart"/>
      <w:r>
        <w:t>new[</w:t>
      </w:r>
      <w:proofErr w:type="gramEnd"/>
      <w:r>
        <w:t>10];</w:t>
      </w:r>
    </w:p>
    <w:p w14:paraId="7B9BF4D5" w14:textId="5976FC46" w:rsidR="003B447F" w:rsidRDefault="00BB4E17" w:rsidP="00BB4E17">
      <w:pPr>
        <w:pStyle w:val="ListParagraph"/>
        <w:numPr>
          <w:ilvl w:val="0"/>
          <w:numId w:val="1"/>
        </w:numPr>
      </w:pPr>
      <w:r>
        <w:t>We should specify capacity of array;</w:t>
      </w:r>
    </w:p>
    <w:p w14:paraId="0446FBFE" w14:textId="77777777" w:rsidR="00BB4E17" w:rsidRDefault="00C6010B">
      <w:r w:rsidRPr="007E42E8">
        <w:rPr>
          <w:color w:val="FF0000"/>
        </w:rPr>
        <w:t>Dynamic array</w:t>
      </w:r>
      <w:r>
        <w:t xml:space="preserve"> – </w:t>
      </w:r>
    </w:p>
    <w:p w14:paraId="1503D4D6" w14:textId="74E89C2B" w:rsidR="00C6010B" w:rsidRDefault="00C6010B" w:rsidP="00BB4E17">
      <w:pPr>
        <w:pStyle w:val="ListParagraph"/>
        <w:numPr>
          <w:ilvl w:val="0"/>
          <w:numId w:val="2"/>
        </w:numPr>
      </w:pPr>
      <w:r>
        <w:t xml:space="preserve">new </w:t>
      </w:r>
      <w:proofErr w:type="gramStart"/>
      <w:r>
        <w:t>List(</w:t>
      </w:r>
      <w:proofErr w:type="gramEnd"/>
      <w:r>
        <w:t>);</w:t>
      </w:r>
    </w:p>
    <w:p w14:paraId="143E981B" w14:textId="798A7EEB" w:rsidR="00BB4E17" w:rsidRDefault="00BB4E17" w:rsidP="00BB4E17">
      <w:pPr>
        <w:pStyle w:val="ListParagraph"/>
        <w:numPr>
          <w:ilvl w:val="0"/>
          <w:numId w:val="2"/>
        </w:numPr>
      </w:pPr>
      <w:r>
        <w:t xml:space="preserve">We should not specify capacity of array. It </w:t>
      </w:r>
      <w:proofErr w:type="gramStart"/>
      <w:r>
        <w:t>create</w:t>
      </w:r>
      <w:proofErr w:type="gramEnd"/>
      <w:r>
        <w:t xml:space="preserve"> array with capacity with 4 and if capacity is not enough it creates new array with doubled capacity;</w:t>
      </w:r>
    </w:p>
    <w:p w14:paraId="51373C17" w14:textId="5D5BD587" w:rsidR="00D241B3" w:rsidRDefault="00D241B3" w:rsidP="00437ACB">
      <w:r w:rsidRPr="007E42E8">
        <w:rPr>
          <w:color w:val="FF0000"/>
        </w:rPr>
        <w:t>Linked</w:t>
      </w:r>
      <w:r w:rsidR="00437ACB" w:rsidRPr="007E42E8">
        <w:rPr>
          <w:color w:val="FF0000"/>
        </w:rPr>
        <w:t xml:space="preserve"> and Doubled Linked</w:t>
      </w:r>
      <w:r w:rsidRPr="007E42E8">
        <w:rPr>
          <w:color w:val="FF0000"/>
        </w:rPr>
        <w:t xml:space="preserve"> </w:t>
      </w:r>
      <w:r w:rsidR="007574F6">
        <w:rPr>
          <w:color w:val="FF0000"/>
        </w:rPr>
        <w:t>L</w:t>
      </w:r>
      <w:r w:rsidRPr="007E42E8">
        <w:rPr>
          <w:color w:val="FF0000"/>
        </w:rPr>
        <w:t>ist</w:t>
      </w:r>
      <w:r w:rsidR="007574F6">
        <w:rPr>
          <w:color w:val="FF0000"/>
        </w:rPr>
        <w:t xml:space="preserve"> </w:t>
      </w:r>
      <w:r w:rsidR="007574F6" w:rsidRPr="007574F6">
        <w:rPr>
          <w:color w:val="000000" w:themeColor="text1"/>
        </w:rPr>
        <w:t>–</w:t>
      </w:r>
      <w:r w:rsidR="00173947" w:rsidRPr="007E42E8">
        <w:rPr>
          <w:color w:val="FF0000"/>
        </w:rPr>
        <w:t xml:space="preserve"> </w:t>
      </w:r>
      <w:r w:rsidR="00173947">
        <w:t>(</w:t>
      </w:r>
      <w:hyperlink r:id="rId7" w:history="1">
        <w:r w:rsidR="00173947" w:rsidRPr="00880E21">
          <w:rPr>
            <w:rStyle w:val="Hyperlink"/>
          </w:rPr>
          <w:t>https://github.com/YuraChernii/DataStructures/blob/master/DataStructures/DataStructures/DoubleLinkedList.cs</w:t>
        </w:r>
      </w:hyperlink>
      <w:r w:rsidR="00173947">
        <w:t>)</w:t>
      </w:r>
    </w:p>
    <w:p w14:paraId="567C8255" w14:textId="22077019" w:rsidR="00437ACB" w:rsidRDefault="00437ACB" w:rsidP="00437ACB">
      <w:r w:rsidRPr="007E42E8">
        <w:rPr>
          <w:color w:val="FF0000"/>
        </w:rPr>
        <w:t>Stack</w:t>
      </w:r>
      <w:r w:rsidR="00CC2E66" w:rsidRPr="007E42E8">
        <w:rPr>
          <w:color w:val="FF0000"/>
        </w:rPr>
        <w:t xml:space="preserve"> </w:t>
      </w:r>
      <w:r w:rsidR="00CC2E66">
        <w:t xml:space="preserve">– </w:t>
      </w:r>
      <w:bookmarkStart w:id="0" w:name="OLE_LINK1"/>
      <w:r w:rsidR="00CC2E66">
        <w:t xml:space="preserve">implemented by LinkedList. </w:t>
      </w:r>
      <w:bookmarkEnd w:id="0"/>
      <w:r w:rsidR="00CC2E66">
        <w:t>Has push, pop, peek methods.</w:t>
      </w:r>
      <w:r w:rsidR="00173947">
        <w:t xml:space="preserve"> (</w:t>
      </w:r>
      <w:hyperlink r:id="rId8" w:history="1">
        <w:r w:rsidR="00173947" w:rsidRPr="00880E21">
          <w:rPr>
            <w:rStyle w:val="Hyperlink"/>
          </w:rPr>
          <w:t>https://github.com/YuraChernii/DataStructures/blob/master/DataStructures/DataStructures/Stack.cs</w:t>
        </w:r>
      </w:hyperlink>
      <w:r w:rsidR="00173947">
        <w:t>)</w:t>
      </w:r>
    </w:p>
    <w:p w14:paraId="32431138" w14:textId="29CC394D" w:rsidR="008521D9" w:rsidRDefault="00CC2E66" w:rsidP="00437ACB">
      <w:r w:rsidRPr="007E42E8">
        <w:rPr>
          <w:color w:val="FF0000"/>
        </w:rPr>
        <w:t xml:space="preserve">Queue </w:t>
      </w:r>
      <w:r>
        <w:t xml:space="preserve">– </w:t>
      </w:r>
      <w:r w:rsidR="008521D9">
        <w:t>implemented by LinkedList. H</w:t>
      </w:r>
      <w:r>
        <w:t>as enqueue, dequeue, peek methods.</w:t>
      </w:r>
    </w:p>
    <w:p w14:paraId="2D3A6853" w14:textId="5FD06E47" w:rsidR="008521D9" w:rsidRDefault="008521D9" w:rsidP="00437ACB">
      <w:r w:rsidRPr="008521D9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E0B0D41" wp14:editId="1ABF009D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216257" cy="2112215"/>
            <wp:effectExtent l="0" t="0" r="3810" b="2540"/>
            <wp:wrapSquare wrapText="bothSides"/>
            <wp:docPr id="152335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56718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257" cy="211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14359B0B" w14:textId="2FB71843" w:rsidR="00E957DB" w:rsidRDefault="00E957DB" w:rsidP="00437ACB">
      <w:r w:rsidRPr="007E42E8">
        <w:rPr>
          <w:color w:val="FF0000"/>
        </w:rPr>
        <w:t>Priority Queue</w:t>
      </w:r>
      <w:r w:rsidR="008B35C3" w:rsidRPr="007E42E8">
        <w:rPr>
          <w:color w:val="FF0000"/>
        </w:rPr>
        <w:t xml:space="preserve"> (Heap)</w:t>
      </w:r>
      <w:r>
        <w:t xml:space="preserve"> – </w:t>
      </w:r>
      <w:r w:rsidR="008B35C3">
        <w:t>tree</w:t>
      </w:r>
      <w:r w:rsidR="00C478F7">
        <w:t xml:space="preserve"> (</w:t>
      </w:r>
      <w:r w:rsidR="008B35C3">
        <w:t xml:space="preserve">root should </w:t>
      </w:r>
      <w:r w:rsidR="00B75A23">
        <w:t>have</w:t>
      </w:r>
      <w:r w:rsidR="008B35C3">
        <w:t xml:space="preserve"> max or min value</w:t>
      </w:r>
      <w:r w:rsidR="00C478F7">
        <w:t>)</w:t>
      </w:r>
      <w:r w:rsidR="008B35C3">
        <w:t>.</w:t>
      </w:r>
      <w:r w:rsidR="00315A75">
        <w:t xml:space="preserve"> (</w:t>
      </w:r>
      <w:hyperlink r:id="rId10" w:history="1">
        <w:r w:rsidR="00315A75" w:rsidRPr="00880E21">
          <w:rPr>
            <w:rStyle w:val="Hyperlink"/>
          </w:rPr>
          <w:t>https://github.com/YuraChernii/DataStructures/blob/master/DataStructures/DataStructures/PriorityQueue.cs</w:t>
        </w:r>
      </w:hyperlink>
      <w:r w:rsidR="00315A75">
        <w:t>)</w:t>
      </w:r>
      <w:r w:rsidR="00B75A23">
        <w:br/>
      </w:r>
      <w:r w:rsidR="00B75A23" w:rsidRPr="00B75A23">
        <w:t>A priority queue is useful in scenarios where you need to manage a collection of items that each have a priority, and you often need to retrieve or remove the item with the highest (or lowest) priority</w:t>
      </w:r>
    </w:p>
    <w:p w14:paraId="16496AE4" w14:textId="45DF189D" w:rsidR="008521D9" w:rsidRDefault="00EE535A" w:rsidP="00437ACB">
      <w:r w:rsidRPr="00EE535A">
        <w:rPr>
          <w:noProof/>
        </w:rPr>
        <w:drawing>
          <wp:inline distT="0" distB="0" distL="0" distR="0" wp14:anchorId="1AC017D4" wp14:editId="5721BAC6">
            <wp:extent cx="2288445" cy="1637607"/>
            <wp:effectExtent l="0" t="0" r="0" b="1270"/>
            <wp:docPr id="6493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04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8225" cy="165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35A">
        <w:rPr>
          <w:noProof/>
        </w:rPr>
        <w:drawing>
          <wp:inline distT="0" distB="0" distL="0" distR="0" wp14:anchorId="40C12B71" wp14:editId="39A7A1CB">
            <wp:extent cx="2318211" cy="1618537"/>
            <wp:effectExtent l="0" t="0" r="6350" b="1270"/>
            <wp:docPr id="12847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95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1721" cy="162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D8DA" w14:textId="5C02C7F4" w:rsidR="0078296A" w:rsidRDefault="0078296A" w:rsidP="00437ACB">
      <w:r>
        <w:t>Binary tree – has only two children</w:t>
      </w:r>
      <w:r w:rsidR="00485D77">
        <w:t>.</w:t>
      </w:r>
    </w:p>
    <w:p w14:paraId="19129CE3" w14:textId="52238590" w:rsidR="00485D77" w:rsidRDefault="00BD5D23" w:rsidP="00437ACB">
      <w:r>
        <w:lastRenderedPageBreak/>
        <w:t>We implement heap using Array:</w:t>
      </w:r>
      <w:r>
        <w:br/>
      </w:r>
      <w:r>
        <w:rPr>
          <w:noProof/>
        </w:rPr>
        <w:drawing>
          <wp:inline distT="0" distB="0" distL="0" distR="0" wp14:anchorId="4C294628" wp14:editId="6DEE969C">
            <wp:extent cx="4322618" cy="3019544"/>
            <wp:effectExtent l="0" t="0" r="1905" b="0"/>
            <wp:docPr id="1150539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55" cy="302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102F4" w14:textId="5A6C8C70" w:rsidR="00BD5D23" w:rsidRDefault="000F3FA3" w:rsidP="00437ACB">
      <w:r w:rsidRPr="000F3FA3">
        <w:rPr>
          <w:noProof/>
        </w:rPr>
        <w:drawing>
          <wp:inline distT="0" distB="0" distL="0" distR="0" wp14:anchorId="11547A2F" wp14:editId="3628CB54">
            <wp:extent cx="3428256" cy="2477062"/>
            <wp:effectExtent l="0" t="0" r="1270" b="0"/>
            <wp:docPr id="3181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88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39303" cy="248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1CE6" w14:textId="77777777" w:rsidR="00904597" w:rsidRDefault="00904597" w:rsidP="00437ACB"/>
    <w:p w14:paraId="45363AFC" w14:textId="1653F912" w:rsidR="00904597" w:rsidRDefault="00904597" w:rsidP="00904597">
      <w:r w:rsidRPr="00194568">
        <w:rPr>
          <w:color w:val="FF0000"/>
        </w:rPr>
        <w:t>Indexed Priority Queue</w:t>
      </w:r>
      <w:r>
        <w:t xml:space="preserve">: </w:t>
      </w:r>
      <w:r w:rsidR="00FE762D">
        <w:t>(</w:t>
      </w:r>
      <w:hyperlink r:id="rId15" w:history="1">
        <w:r w:rsidR="00FE762D" w:rsidRPr="00DC1F88">
          <w:rPr>
            <w:rStyle w:val="Hyperlink"/>
          </w:rPr>
          <w:t>https://github.com/YuraChernii/DataStructures/blob/master/DataStructures/DataStructures/IndexedPriorityQueue.cs</w:t>
        </w:r>
      </w:hyperlink>
      <w:r w:rsidR="00FE762D">
        <w:t>)</w:t>
      </w:r>
    </w:p>
    <w:p w14:paraId="0C094523" w14:textId="77777777" w:rsidR="009A270A" w:rsidRDefault="009A270A" w:rsidP="00904597">
      <w:r w:rsidRPr="009A270A">
        <w:t xml:space="preserve">The Indexed Priority Queue operates like a standard priority queue but includes an additional array to track the indexes of inserted values. This allows for </w:t>
      </w:r>
      <w:proofErr w:type="gramStart"/>
      <w:r w:rsidRPr="009A270A">
        <w:t>O(</w:t>
      </w:r>
      <w:proofErr w:type="gramEnd"/>
      <w:r w:rsidRPr="009A270A">
        <w:t>1) time access to elements by their index and enables quick updates or removals, with the actual operation time being O(log n) due to the need to reorganize the priority queue.</w:t>
      </w:r>
    </w:p>
    <w:p w14:paraId="4C81A160" w14:textId="5932C701" w:rsidR="00904597" w:rsidRPr="0034167B" w:rsidRDefault="00904597" w:rsidP="00904597">
      <w:r w:rsidRPr="00904597">
        <w:rPr>
          <w:noProof/>
        </w:rPr>
        <w:lastRenderedPageBreak/>
        <w:drawing>
          <wp:inline distT="0" distB="0" distL="0" distR="0" wp14:anchorId="2418B2D3" wp14:editId="4A53B1B1">
            <wp:extent cx="2860599" cy="1706578"/>
            <wp:effectExtent l="0" t="0" r="0" b="8255"/>
            <wp:docPr id="69095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585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9199" cy="17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8099" w14:textId="77777777" w:rsidR="00904597" w:rsidRDefault="00904597" w:rsidP="00437ACB"/>
    <w:p w14:paraId="51F5B234" w14:textId="77777777" w:rsidR="000F3FA3" w:rsidRPr="00B0101D" w:rsidRDefault="000F3FA3" w:rsidP="00437ACB"/>
    <w:p w14:paraId="5C3810EF" w14:textId="5C962CF3" w:rsidR="00BD5D23" w:rsidRDefault="00B0101D" w:rsidP="00437ACB">
      <w:r w:rsidRPr="00B0101D">
        <w:rPr>
          <w:color w:val="FF0000"/>
        </w:rPr>
        <w:t>Union</w:t>
      </w:r>
      <w:r>
        <w:rPr>
          <w:color w:val="FF0000"/>
        </w:rPr>
        <w:t xml:space="preserve"> Find</w:t>
      </w:r>
      <w:r>
        <w:t>:</w:t>
      </w:r>
      <w:r w:rsidR="00173947">
        <w:t xml:space="preserve"> (</w:t>
      </w:r>
      <w:hyperlink r:id="rId17" w:history="1">
        <w:r w:rsidR="00173947" w:rsidRPr="00880E21">
          <w:rPr>
            <w:rStyle w:val="Hyperlink"/>
          </w:rPr>
          <w:t>https://github.com/YuraChernii/DataStructures/blob/master/DataStructures/DataStructures/UnionFind.cs</w:t>
        </w:r>
      </w:hyperlink>
      <w:r w:rsidR="00173947">
        <w:t>)</w:t>
      </w:r>
    </w:p>
    <w:p w14:paraId="24FE7F3F" w14:textId="2CC44B0F" w:rsidR="007E42E8" w:rsidRDefault="007E42E8" w:rsidP="00437ACB">
      <w:r w:rsidRPr="007E42E8">
        <w:t>Dynamic Connectivity in a Social Network: Suppose you are building a social network application where users can send friend requests to each other. You can use Union-Find to keep track of which users are in the same connected group (i.e., can reach each other through a series of friend connections). When two users become friends, you perform a Union operation to merge their friend groups. When users want to know if they are connected (directly or indirectly), you perform a Find operation.</w:t>
      </w:r>
    </w:p>
    <w:p w14:paraId="33671AA2" w14:textId="5D0D9724" w:rsidR="00B0101D" w:rsidRDefault="00B70542" w:rsidP="00437ACB">
      <w:r w:rsidRPr="00B70542">
        <w:rPr>
          <w:noProof/>
        </w:rPr>
        <w:drawing>
          <wp:inline distT="0" distB="0" distL="0" distR="0" wp14:anchorId="6D6C2022" wp14:editId="1E300E0A">
            <wp:extent cx="3048000" cy="2162582"/>
            <wp:effectExtent l="0" t="0" r="0" b="9525"/>
            <wp:docPr id="1860659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594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56302" cy="216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B89B" w14:textId="77777777" w:rsidR="00B70542" w:rsidRDefault="00B70542" w:rsidP="00437ACB"/>
    <w:p w14:paraId="43BAF6C3" w14:textId="1B845908" w:rsidR="007574F6" w:rsidRDefault="007574F6" w:rsidP="00437ACB">
      <w:r w:rsidRPr="007574F6">
        <w:rPr>
          <w:color w:val="FF0000"/>
        </w:rPr>
        <w:t>Binary Tree</w:t>
      </w:r>
      <w:r>
        <w:t>:</w:t>
      </w:r>
      <w:r w:rsidR="008619E0">
        <w:t xml:space="preserve"> parent has not more </w:t>
      </w:r>
      <w:proofErr w:type="spellStart"/>
      <w:r w:rsidR="008619E0">
        <w:t>then</w:t>
      </w:r>
      <w:proofErr w:type="spellEnd"/>
      <w:r w:rsidR="008619E0">
        <w:t xml:space="preserve"> two children.</w:t>
      </w:r>
    </w:p>
    <w:p w14:paraId="5353CB8D" w14:textId="3FACB05E" w:rsidR="007574F6" w:rsidRDefault="008619E0" w:rsidP="00437ACB">
      <w:r w:rsidRPr="008619E0">
        <w:rPr>
          <w:noProof/>
        </w:rPr>
        <w:lastRenderedPageBreak/>
        <w:drawing>
          <wp:inline distT="0" distB="0" distL="0" distR="0" wp14:anchorId="242BA9A9" wp14:editId="3E8A89FD">
            <wp:extent cx="2375841" cy="1369155"/>
            <wp:effectExtent l="0" t="0" r="5715" b="2540"/>
            <wp:docPr id="1898478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783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9333" cy="1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9E0">
        <w:rPr>
          <w:noProof/>
        </w:rPr>
        <w:drawing>
          <wp:inline distT="0" distB="0" distL="0" distR="0" wp14:anchorId="5EF6E382" wp14:editId="3E5C885E">
            <wp:extent cx="3361765" cy="1842506"/>
            <wp:effectExtent l="0" t="0" r="0" b="5715"/>
            <wp:docPr id="254695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954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6054" cy="184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99CF" w14:textId="5BA8BD7D" w:rsidR="008619E0" w:rsidRDefault="008619E0" w:rsidP="00437ACB">
      <w:r w:rsidRPr="008619E0">
        <w:rPr>
          <w:noProof/>
        </w:rPr>
        <w:drawing>
          <wp:inline distT="0" distB="0" distL="0" distR="0" wp14:anchorId="5CFAB455" wp14:editId="3D59E350">
            <wp:extent cx="2814103" cy="1644567"/>
            <wp:effectExtent l="0" t="0" r="5715" b="0"/>
            <wp:docPr id="70067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738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1029" cy="164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it is bad, that is why we use Balanced Tree</w:t>
      </w:r>
    </w:p>
    <w:p w14:paraId="6DD26E8D" w14:textId="77777777" w:rsidR="00701BD4" w:rsidRDefault="00701BD4" w:rsidP="00437ACB"/>
    <w:p w14:paraId="5BBB2731" w14:textId="5AB4C974" w:rsidR="00A42517" w:rsidRDefault="00A42517" w:rsidP="00437ACB">
      <w:r w:rsidRPr="00A42517">
        <w:rPr>
          <w:color w:val="FF0000"/>
        </w:rPr>
        <w:t xml:space="preserve">Hash </w:t>
      </w:r>
      <w:r>
        <w:rPr>
          <w:color w:val="FF0000"/>
        </w:rPr>
        <w:t>T</w:t>
      </w:r>
      <w:r w:rsidRPr="00A42517">
        <w:rPr>
          <w:color w:val="FF0000"/>
        </w:rPr>
        <w:t>ables</w:t>
      </w:r>
      <w:r>
        <w:t>:</w:t>
      </w:r>
    </w:p>
    <w:p w14:paraId="0BACBA81" w14:textId="77777777" w:rsidR="004E009A" w:rsidRDefault="004E009A" w:rsidP="004E009A">
      <w:r w:rsidRPr="004373DB">
        <w:rPr>
          <w:noProof/>
        </w:rPr>
        <w:lastRenderedPageBreak/>
        <w:drawing>
          <wp:inline distT="0" distB="0" distL="0" distR="0" wp14:anchorId="7C7B9025" wp14:editId="631F120B">
            <wp:extent cx="4757777" cy="3061040"/>
            <wp:effectExtent l="0" t="0" r="5080" b="6350"/>
            <wp:docPr id="121215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598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4879" cy="306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73DB">
        <w:rPr>
          <w:noProof/>
        </w:rPr>
        <w:drawing>
          <wp:inline distT="0" distB="0" distL="0" distR="0" wp14:anchorId="1853B534" wp14:editId="5E5B5B77">
            <wp:extent cx="4708916" cy="2848995"/>
            <wp:effectExtent l="0" t="0" r="0" b="8890"/>
            <wp:docPr id="204045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523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5064" cy="285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7D88" w14:textId="05D0093A" w:rsidR="004E009A" w:rsidRDefault="004E009A" w:rsidP="00437ACB">
      <w:r>
        <w:t xml:space="preserve">Two </w:t>
      </w:r>
      <w:r w:rsidR="00204288">
        <w:t>implementations</w:t>
      </w:r>
      <w:r>
        <w:t>:</w:t>
      </w:r>
    </w:p>
    <w:p w14:paraId="44F767B1" w14:textId="45E31DF2" w:rsidR="004E009A" w:rsidRDefault="004E009A" w:rsidP="004E009A">
      <w:pPr>
        <w:pStyle w:val="ListParagraph"/>
        <w:numPr>
          <w:ilvl w:val="0"/>
          <w:numId w:val="4"/>
        </w:numPr>
      </w:pPr>
      <w:r w:rsidRPr="00204288">
        <w:rPr>
          <w:b/>
          <w:bCs/>
        </w:rPr>
        <w:t>Separate chaining</w:t>
      </w:r>
      <w:r w:rsidR="00A15689">
        <w:t xml:space="preserve"> (</w:t>
      </w:r>
      <w:hyperlink r:id="rId24" w:history="1">
        <w:r w:rsidR="00A15689" w:rsidRPr="007324AC">
          <w:rPr>
            <w:rStyle w:val="Hyperlink"/>
          </w:rPr>
          <w:t>https://github.com/YuraChernii/DataStructures/blob/master/DataStructures/DataStructures/HashTables/HashTableWithSeperateChaining.cs</w:t>
        </w:r>
      </w:hyperlink>
      <w:r w:rsidR="00A15689">
        <w:t>)</w:t>
      </w:r>
    </w:p>
    <w:p w14:paraId="495318E5" w14:textId="77777777" w:rsidR="004E009A" w:rsidRDefault="004E009A" w:rsidP="004E009A">
      <w:pPr>
        <w:pStyle w:val="ListParagraph"/>
      </w:pPr>
    </w:p>
    <w:p w14:paraId="04A36B25" w14:textId="6235D2FE" w:rsidR="004E009A" w:rsidRPr="00204288" w:rsidRDefault="004E009A" w:rsidP="004E009A">
      <w:pPr>
        <w:pStyle w:val="ListParagraph"/>
        <w:numPr>
          <w:ilvl w:val="0"/>
          <w:numId w:val="4"/>
        </w:numPr>
        <w:rPr>
          <w:b/>
          <w:bCs/>
        </w:rPr>
      </w:pPr>
      <w:r w:rsidRPr="00204288">
        <w:rPr>
          <w:b/>
          <w:bCs/>
        </w:rPr>
        <w:t>Open Addressing</w:t>
      </w:r>
    </w:p>
    <w:p w14:paraId="143B8FD2" w14:textId="113AF042" w:rsidR="004E009A" w:rsidRDefault="004E009A" w:rsidP="004E009A">
      <w:pPr>
        <w:pStyle w:val="ListParagraph"/>
      </w:pPr>
      <w:r w:rsidRPr="0034167B">
        <w:rPr>
          <w:noProof/>
        </w:rPr>
        <w:lastRenderedPageBreak/>
        <w:drawing>
          <wp:inline distT="0" distB="0" distL="0" distR="0" wp14:anchorId="137587D2" wp14:editId="050F4099">
            <wp:extent cx="2581835" cy="1852797"/>
            <wp:effectExtent l="0" t="0" r="0" b="0"/>
            <wp:docPr id="78378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841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31809" cy="188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FD41E" wp14:editId="327E026F">
            <wp:extent cx="2885005" cy="1872566"/>
            <wp:effectExtent l="0" t="0" r="0" b="0"/>
            <wp:docPr id="130842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277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1666" cy="190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D48D" w14:textId="77777777" w:rsidR="004E009A" w:rsidRDefault="004E009A" w:rsidP="004E009A">
      <w:pPr>
        <w:pStyle w:val="ListParagraph"/>
      </w:pPr>
    </w:p>
    <w:p w14:paraId="079DA31D" w14:textId="182E8D08" w:rsidR="00096A2F" w:rsidRDefault="00096A2F" w:rsidP="00096A2F">
      <w:pPr>
        <w:pStyle w:val="ListParagraph"/>
      </w:pPr>
      <w:r>
        <w:t>Several types of Open Addressing:</w:t>
      </w:r>
    </w:p>
    <w:p w14:paraId="4F18351C" w14:textId="45D9803D" w:rsidR="004E009A" w:rsidRDefault="004E009A" w:rsidP="004E009A">
      <w:pPr>
        <w:pStyle w:val="ListParagraph"/>
        <w:numPr>
          <w:ilvl w:val="0"/>
          <w:numId w:val="5"/>
        </w:numPr>
      </w:pPr>
      <w:r>
        <w:t>Linear probing</w:t>
      </w:r>
      <w:r w:rsidR="000303E8">
        <w:t xml:space="preserve"> (</w:t>
      </w:r>
      <w:hyperlink r:id="rId27" w:history="1">
        <w:r w:rsidR="000303E8" w:rsidRPr="007324AC">
          <w:rPr>
            <w:rStyle w:val="Hyperlink"/>
          </w:rPr>
          <w:t>https://github.com/YuraChernii/DataStructures/blob/master/DataStructures/DataStructures/HashTables/HashTableWithLinearProbing.cs</w:t>
        </w:r>
      </w:hyperlink>
      <w:r w:rsidR="000303E8">
        <w:t>)</w:t>
      </w:r>
    </w:p>
    <w:p w14:paraId="5F74D32F" w14:textId="6BCF5E50" w:rsidR="004E009A" w:rsidRDefault="004E009A" w:rsidP="004E009A">
      <w:pPr>
        <w:pStyle w:val="ListParagraph"/>
        <w:numPr>
          <w:ilvl w:val="0"/>
          <w:numId w:val="5"/>
        </w:numPr>
      </w:pPr>
      <w:r>
        <w:t>Quadric probing</w:t>
      </w:r>
    </w:p>
    <w:p w14:paraId="03E7F364" w14:textId="14F097C8" w:rsidR="004E009A" w:rsidRDefault="004E009A" w:rsidP="004E009A">
      <w:pPr>
        <w:pStyle w:val="ListParagraph"/>
        <w:numPr>
          <w:ilvl w:val="0"/>
          <w:numId w:val="5"/>
        </w:numPr>
      </w:pPr>
      <w:r>
        <w:t>Double hashing</w:t>
      </w:r>
    </w:p>
    <w:p w14:paraId="18AE55B6" w14:textId="55CBCA61" w:rsidR="00A42517" w:rsidRDefault="00A42517" w:rsidP="00437ACB"/>
    <w:p w14:paraId="21B7BADA" w14:textId="77777777" w:rsidR="004373DB" w:rsidRDefault="004373DB" w:rsidP="00437ACB"/>
    <w:p w14:paraId="4A9F6B49" w14:textId="450A2296" w:rsidR="004E009A" w:rsidRDefault="00204288" w:rsidP="00437ACB">
      <w:r w:rsidRPr="00204288">
        <w:rPr>
          <w:color w:val="FF0000"/>
        </w:rPr>
        <w:t>Fenwick Tree (Binary Indexed Tree)</w:t>
      </w:r>
      <w:r>
        <w:t>:</w:t>
      </w:r>
      <w:r w:rsidR="00FC1351">
        <w:t xml:space="preserve"> (</w:t>
      </w:r>
      <w:hyperlink r:id="rId28" w:history="1">
        <w:r w:rsidR="00FC1351" w:rsidRPr="00AA152A">
          <w:rPr>
            <w:rStyle w:val="Hyperlink"/>
          </w:rPr>
          <w:t>https://github.com/YuraChernii/DataStructures/blob/master/DataStructures/DataStructures/FenwickTree.cs</w:t>
        </w:r>
      </w:hyperlink>
      <w:r w:rsidR="00FC1351">
        <w:t>)</w:t>
      </w:r>
    </w:p>
    <w:p w14:paraId="1AA56BEC" w14:textId="6FE2844E" w:rsidR="004E009A" w:rsidRDefault="00204288" w:rsidP="00437ACB">
      <w:r w:rsidRPr="00204288">
        <w:rPr>
          <w:noProof/>
        </w:rPr>
        <w:lastRenderedPageBreak/>
        <w:drawing>
          <wp:inline distT="0" distB="0" distL="0" distR="0" wp14:anchorId="5938DF4F" wp14:editId="1C643F79">
            <wp:extent cx="3300921" cy="1914605"/>
            <wp:effectExtent l="0" t="0" r="0" b="0"/>
            <wp:docPr id="172274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433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4791" cy="19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87B" w:rsidRPr="001A087B">
        <w:rPr>
          <w:noProof/>
        </w:rPr>
        <w:drawing>
          <wp:inline distT="0" distB="0" distL="0" distR="0" wp14:anchorId="329EA6C5" wp14:editId="120CE592">
            <wp:extent cx="3111321" cy="2399640"/>
            <wp:effectExtent l="0" t="0" r="0" b="1270"/>
            <wp:docPr id="154711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132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7746" cy="241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4FF" w:rsidRPr="004D04FF">
        <w:rPr>
          <w:noProof/>
        </w:rPr>
        <w:drawing>
          <wp:inline distT="0" distB="0" distL="0" distR="0" wp14:anchorId="5FFAA643" wp14:editId="31E29EF5">
            <wp:extent cx="2568777" cy="1888708"/>
            <wp:effectExtent l="0" t="0" r="3175" b="0"/>
            <wp:docPr id="131393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339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2212" cy="19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4A08" w14:textId="33E9B553" w:rsidR="004E009A" w:rsidRDefault="00AD20A7" w:rsidP="00437ACB">
      <w:r w:rsidRPr="00AD20A7">
        <w:rPr>
          <w:noProof/>
        </w:rPr>
        <w:drawing>
          <wp:inline distT="0" distB="0" distL="0" distR="0" wp14:anchorId="27DDF9E9" wp14:editId="28514C09">
            <wp:extent cx="3734240" cy="2743230"/>
            <wp:effectExtent l="0" t="0" r="0" b="0"/>
            <wp:docPr id="169850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062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37763" cy="27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B5DD" w14:textId="77777777" w:rsidR="002E1EB7" w:rsidRDefault="002E1EB7" w:rsidP="00437ACB"/>
    <w:p w14:paraId="561ECA05" w14:textId="184745FF" w:rsidR="002E1EB7" w:rsidRDefault="002E1EB7" w:rsidP="00437ACB">
      <w:r w:rsidRPr="002E1EB7">
        <w:rPr>
          <w:color w:val="FF0000"/>
        </w:rPr>
        <w:t>Suffix Arrays</w:t>
      </w:r>
      <w:r>
        <w:t>:</w:t>
      </w:r>
    </w:p>
    <w:p w14:paraId="0EE16AE6" w14:textId="0CBE7D80" w:rsidR="005A0F3E" w:rsidRDefault="005A0F3E" w:rsidP="00437ACB">
      <w:r w:rsidRPr="005A0F3E">
        <w:rPr>
          <w:noProof/>
        </w:rPr>
        <w:lastRenderedPageBreak/>
        <w:drawing>
          <wp:inline distT="0" distB="0" distL="0" distR="0" wp14:anchorId="02E15F49" wp14:editId="02F37307">
            <wp:extent cx="3113590" cy="1839879"/>
            <wp:effectExtent l="0" t="0" r="0" b="8255"/>
            <wp:docPr id="602268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685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1638" cy="184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2FCF" w14:textId="77777777" w:rsidR="005A0F3E" w:rsidRDefault="005A0F3E" w:rsidP="00437ACB"/>
    <w:p w14:paraId="547312A9" w14:textId="1FD550B3" w:rsidR="005A0F3E" w:rsidRDefault="005A0F3E" w:rsidP="00437ACB">
      <w:r>
        <w:rPr>
          <w:color w:val="FF0000"/>
        </w:rPr>
        <w:t>Longest Common Prefix (</w:t>
      </w:r>
      <w:r w:rsidRPr="005A0F3E">
        <w:rPr>
          <w:color w:val="FF0000"/>
        </w:rPr>
        <w:t>LCP</w:t>
      </w:r>
      <w:r>
        <w:rPr>
          <w:color w:val="FF0000"/>
        </w:rPr>
        <w:t>)</w:t>
      </w:r>
      <w:r w:rsidRPr="005A0F3E">
        <w:rPr>
          <w:color w:val="FF0000"/>
        </w:rPr>
        <w:t xml:space="preserve"> array</w:t>
      </w:r>
      <w:r>
        <w:t>:</w:t>
      </w:r>
    </w:p>
    <w:p w14:paraId="6388089F" w14:textId="74BFAD0D" w:rsidR="00156679" w:rsidRDefault="002E1EB7" w:rsidP="00437ACB">
      <w:r w:rsidRPr="002E1EB7">
        <w:rPr>
          <w:noProof/>
        </w:rPr>
        <w:drawing>
          <wp:inline distT="0" distB="0" distL="0" distR="0" wp14:anchorId="54FD0F62" wp14:editId="0006EA5D">
            <wp:extent cx="3631172" cy="2793597"/>
            <wp:effectExtent l="0" t="0" r="7620" b="6985"/>
            <wp:docPr id="1517578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784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5713" cy="27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F1AD" w14:textId="5AD9CFD7" w:rsidR="00156679" w:rsidRDefault="00156679" w:rsidP="00437ACB">
      <w:r>
        <w:t>Problem to solve:</w:t>
      </w:r>
    </w:p>
    <w:p w14:paraId="5B8D1BB9" w14:textId="07CD4EB8" w:rsidR="00156679" w:rsidRDefault="00156679" w:rsidP="00437ACB">
      <w:r w:rsidRPr="00156679">
        <w:rPr>
          <w:noProof/>
        </w:rPr>
        <w:drawing>
          <wp:inline distT="0" distB="0" distL="0" distR="0" wp14:anchorId="414266BC" wp14:editId="08C9EB63">
            <wp:extent cx="5943600" cy="913765"/>
            <wp:effectExtent l="0" t="0" r="0" b="635"/>
            <wp:docPr id="532506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065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3D92" w14:textId="63201A87" w:rsidR="00156679" w:rsidRDefault="00156679" w:rsidP="00437ACB">
      <w:r w:rsidRPr="00156679">
        <w:rPr>
          <w:noProof/>
        </w:rPr>
        <w:lastRenderedPageBreak/>
        <w:drawing>
          <wp:inline distT="0" distB="0" distL="0" distR="0" wp14:anchorId="61A68588" wp14:editId="2F68BF3C">
            <wp:extent cx="3437681" cy="2353489"/>
            <wp:effectExtent l="0" t="0" r="0" b="8890"/>
            <wp:docPr id="160208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843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43407" cy="23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F291" w14:textId="151BF581" w:rsidR="00156679" w:rsidRDefault="00156679" w:rsidP="00437ACB">
      <w:r w:rsidRPr="00156679">
        <w:rPr>
          <w:noProof/>
        </w:rPr>
        <w:drawing>
          <wp:inline distT="0" distB="0" distL="0" distR="0" wp14:anchorId="6CA624FC" wp14:editId="40AC4D30">
            <wp:extent cx="2500829" cy="1279003"/>
            <wp:effectExtent l="0" t="0" r="0" b="0"/>
            <wp:docPr id="29290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045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06140" cy="128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29B9" w14:textId="0B1FCA73" w:rsidR="00156679" w:rsidRDefault="00156679" w:rsidP="00437ACB">
      <w:r w:rsidRPr="00156679">
        <w:rPr>
          <w:noProof/>
        </w:rPr>
        <w:drawing>
          <wp:inline distT="0" distB="0" distL="0" distR="0" wp14:anchorId="5DA66020" wp14:editId="3B47FF75">
            <wp:extent cx="5943600" cy="3727450"/>
            <wp:effectExtent l="0" t="0" r="0" b="6350"/>
            <wp:docPr id="31936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683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1CE8" w14:textId="77777777" w:rsidR="00D31D3B" w:rsidRPr="005A0F3E" w:rsidRDefault="00D31D3B" w:rsidP="00437ACB">
      <w:pPr>
        <w:rPr>
          <w:lang w:val="uk-UA"/>
        </w:rPr>
      </w:pPr>
    </w:p>
    <w:p w14:paraId="6A51A2E9" w14:textId="77777777" w:rsidR="00830B87" w:rsidRDefault="00830B87" w:rsidP="00830B87">
      <w:r w:rsidRPr="00156679">
        <w:rPr>
          <w:color w:val="FF0000"/>
        </w:rPr>
        <w:t>Longest Common Substring (LCS)</w:t>
      </w:r>
      <w:r>
        <w:t>:</w:t>
      </w:r>
    </w:p>
    <w:p w14:paraId="278932D3" w14:textId="36FA0B75" w:rsidR="00284890" w:rsidRDefault="00284890" w:rsidP="00830B87">
      <w:r w:rsidRPr="00284890">
        <w:lastRenderedPageBreak/>
        <w:t>is about finding the longest sequence of characters that appear in both of two given strings, in the same order, but not necessarily consecutively.</w:t>
      </w:r>
      <w:r w:rsidR="00E932C1">
        <w:t xml:space="preserve"> </w:t>
      </w:r>
      <w:r w:rsidR="00A85961">
        <w:t>U</w:t>
      </w:r>
      <w:r w:rsidR="00E932C1">
        <w:t>se Dynamic Programming</w:t>
      </w:r>
      <w:r w:rsidR="00A85961">
        <w:t xml:space="preserve"> to implement.</w:t>
      </w:r>
      <w:r>
        <w:br/>
        <w:t xml:space="preserve">For example: </w:t>
      </w:r>
      <w:r>
        <w:br/>
      </w:r>
      <w:r w:rsidRPr="00284890">
        <w:t xml:space="preserve">X = "AXY" </w:t>
      </w:r>
      <w:r>
        <w:br/>
      </w:r>
      <w:r w:rsidRPr="00284890">
        <w:t>Y = "AYZ"</w:t>
      </w:r>
      <w:r>
        <w:br/>
        <w:t xml:space="preserve">Result: </w:t>
      </w:r>
      <w:r w:rsidRPr="00284890">
        <w:t>"AY"</w:t>
      </w:r>
    </w:p>
    <w:p w14:paraId="1F761DE2" w14:textId="77777777" w:rsidR="003C30E3" w:rsidRDefault="003C30E3" w:rsidP="00437ACB"/>
    <w:p w14:paraId="4CC74F94" w14:textId="77777777" w:rsidR="00636A9E" w:rsidRDefault="00636A9E" w:rsidP="00437ACB"/>
    <w:p w14:paraId="0BB9FB53" w14:textId="02763CAD" w:rsidR="00636A9E" w:rsidRDefault="00636A9E" w:rsidP="00437ACB">
      <w:r w:rsidRPr="00636A9E">
        <w:rPr>
          <w:color w:val="FF0000"/>
        </w:rPr>
        <w:t>Balanced Binary Search Tree</w:t>
      </w:r>
      <w:r>
        <w:t>:</w:t>
      </w:r>
      <w:r w:rsidR="00194568">
        <w:t xml:space="preserve"> (</w:t>
      </w:r>
      <w:hyperlink r:id="rId39" w:history="1">
        <w:r w:rsidR="00194568" w:rsidRPr="00DC1F88">
          <w:rPr>
            <w:rStyle w:val="Hyperlink"/>
          </w:rPr>
          <w:t>https://github.com/YuraChernii/DataStructures/blob/master/DataStructures/DataStructures/AVLTree.cs</w:t>
        </w:r>
      </w:hyperlink>
      <w:r w:rsidR="00194568">
        <w:t>)</w:t>
      </w:r>
    </w:p>
    <w:p w14:paraId="262CD4C1" w14:textId="1392010F" w:rsidR="00636A9E" w:rsidRDefault="00636A9E" w:rsidP="00437ACB">
      <w:r w:rsidRPr="00636A9E">
        <w:rPr>
          <w:noProof/>
        </w:rPr>
        <w:drawing>
          <wp:inline distT="0" distB="0" distL="0" distR="0" wp14:anchorId="633F631B" wp14:editId="429E1DAC">
            <wp:extent cx="4207397" cy="2132018"/>
            <wp:effectExtent l="0" t="0" r="3175" b="1905"/>
            <wp:docPr id="1719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6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4747" cy="213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93A0" w14:textId="068406EF" w:rsidR="00636A9E" w:rsidRDefault="00A65029" w:rsidP="00437ACB">
      <w:r w:rsidRPr="00A65029">
        <w:rPr>
          <w:noProof/>
        </w:rPr>
        <w:drawing>
          <wp:inline distT="0" distB="0" distL="0" distR="0" wp14:anchorId="120AC0C4" wp14:editId="615D382F">
            <wp:extent cx="2942167" cy="2067689"/>
            <wp:effectExtent l="0" t="0" r="0" b="8890"/>
            <wp:docPr id="152872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251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50150" cy="207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01AC" w14:textId="772EDEC2" w:rsidR="00A65029" w:rsidRDefault="00A65029" w:rsidP="00437ACB">
      <w:r w:rsidRPr="00A65029">
        <w:rPr>
          <w:noProof/>
        </w:rPr>
        <w:lastRenderedPageBreak/>
        <w:drawing>
          <wp:inline distT="0" distB="0" distL="0" distR="0" wp14:anchorId="5C24AA37" wp14:editId="389E76C8">
            <wp:extent cx="2979799" cy="1892300"/>
            <wp:effectExtent l="0" t="0" r="0" b="0"/>
            <wp:docPr id="1616546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46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87320" cy="189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029">
        <w:rPr>
          <w:noProof/>
        </w:rPr>
        <w:drawing>
          <wp:inline distT="0" distB="0" distL="0" distR="0" wp14:anchorId="13F17C4E" wp14:editId="16707192">
            <wp:extent cx="2754672" cy="1993900"/>
            <wp:effectExtent l="0" t="0" r="7620" b="6350"/>
            <wp:docPr id="65093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303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4526" cy="200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78AD" w14:textId="77777777" w:rsidR="00A65029" w:rsidRPr="004D04FF" w:rsidRDefault="00A65029" w:rsidP="00437ACB"/>
    <w:p w14:paraId="6AAA8DE6" w14:textId="62AF9299" w:rsidR="0034167B" w:rsidRDefault="00594424" w:rsidP="00437ACB">
      <w:r w:rsidRPr="00594424">
        <w:rPr>
          <w:noProof/>
        </w:rPr>
        <w:drawing>
          <wp:inline distT="0" distB="0" distL="0" distR="0" wp14:anchorId="4960BD15" wp14:editId="5FEE20F9">
            <wp:extent cx="3073967" cy="1811867"/>
            <wp:effectExtent l="0" t="0" r="0" b="0"/>
            <wp:docPr id="568478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785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5078" cy="182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029" w:rsidRPr="00A65029">
        <w:rPr>
          <w:noProof/>
        </w:rPr>
        <w:drawing>
          <wp:inline distT="0" distB="0" distL="0" distR="0" wp14:anchorId="69DACFF9" wp14:editId="1FD2C062">
            <wp:extent cx="2805991" cy="1816100"/>
            <wp:effectExtent l="0" t="0" r="0" b="0"/>
            <wp:docPr id="1639261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611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2103" cy="182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424">
        <w:rPr>
          <w:noProof/>
        </w:rPr>
        <w:drawing>
          <wp:inline distT="0" distB="0" distL="0" distR="0" wp14:anchorId="31171CA2" wp14:editId="390D1020">
            <wp:extent cx="2974112" cy="1769533"/>
            <wp:effectExtent l="0" t="0" r="0" b="2540"/>
            <wp:docPr id="20694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35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82992" cy="177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424">
        <w:rPr>
          <w:noProof/>
        </w:rPr>
        <w:drawing>
          <wp:inline distT="0" distB="0" distL="0" distR="0" wp14:anchorId="0497D76B" wp14:editId="212FBF6B">
            <wp:extent cx="2954867" cy="1788073"/>
            <wp:effectExtent l="0" t="0" r="0" b="3175"/>
            <wp:docPr id="105335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581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9032" cy="17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EE47" w14:textId="62B65D6B" w:rsidR="001F612E" w:rsidRDefault="001F612E" w:rsidP="00437ACB">
      <w:r w:rsidRPr="001F612E">
        <w:rPr>
          <w:noProof/>
        </w:rPr>
        <w:lastRenderedPageBreak/>
        <w:drawing>
          <wp:inline distT="0" distB="0" distL="0" distR="0" wp14:anchorId="3B55D634" wp14:editId="0B7EA209">
            <wp:extent cx="3090950" cy="2181828"/>
            <wp:effectExtent l="0" t="0" r="0" b="9525"/>
            <wp:docPr id="1905140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409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10813" cy="219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12E">
        <w:rPr>
          <w:noProof/>
        </w:rPr>
        <w:drawing>
          <wp:inline distT="0" distB="0" distL="0" distR="0" wp14:anchorId="378D26E9" wp14:editId="039E3CBA">
            <wp:extent cx="2769426" cy="1498922"/>
            <wp:effectExtent l="0" t="0" r="0" b="6350"/>
            <wp:docPr id="337177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776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95598" cy="151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F612E">
        <w:rPr>
          <w:noProof/>
        </w:rPr>
        <w:drawing>
          <wp:inline distT="0" distB="0" distL="0" distR="0" wp14:anchorId="092AB7ED" wp14:editId="22CFF80A">
            <wp:extent cx="3165010" cy="2563793"/>
            <wp:effectExtent l="0" t="0" r="0" b="8255"/>
            <wp:docPr id="118546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607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0256" cy="256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08D4" w14:textId="77777777" w:rsidR="00194568" w:rsidRDefault="00194568" w:rsidP="00437ACB"/>
    <w:p w14:paraId="202192C4" w14:textId="77777777" w:rsidR="00194568" w:rsidRDefault="00194568" w:rsidP="00437ACB"/>
    <w:sectPr w:rsidR="001945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8E4684"/>
    <w:multiLevelType w:val="hybridMultilevel"/>
    <w:tmpl w:val="59FEBC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1C4687"/>
    <w:multiLevelType w:val="hybridMultilevel"/>
    <w:tmpl w:val="92C4D1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DB7397"/>
    <w:multiLevelType w:val="hybridMultilevel"/>
    <w:tmpl w:val="33522618"/>
    <w:lvl w:ilvl="0" w:tplc="3B3AAC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69C0480"/>
    <w:multiLevelType w:val="hybridMultilevel"/>
    <w:tmpl w:val="ED3011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0C69BB"/>
    <w:multiLevelType w:val="hybridMultilevel"/>
    <w:tmpl w:val="4894D9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404152">
    <w:abstractNumId w:val="1"/>
  </w:num>
  <w:num w:numId="2" w16cid:durableId="1144661934">
    <w:abstractNumId w:val="3"/>
  </w:num>
  <w:num w:numId="3" w16cid:durableId="1513254539">
    <w:abstractNumId w:val="4"/>
  </w:num>
  <w:num w:numId="4" w16cid:durableId="872310107">
    <w:abstractNumId w:val="0"/>
  </w:num>
  <w:num w:numId="5" w16cid:durableId="6073976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F0F"/>
    <w:rsid w:val="000303E8"/>
    <w:rsid w:val="00096A2F"/>
    <w:rsid w:val="000C1F70"/>
    <w:rsid w:val="000F3FA3"/>
    <w:rsid w:val="00156679"/>
    <w:rsid w:val="00173947"/>
    <w:rsid w:val="00194568"/>
    <w:rsid w:val="001A087B"/>
    <w:rsid w:val="001E5910"/>
    <w:rsid w:val="001F612E"/>
    <w:rsid w:val="00204288"/>
    <w:rsid w:val="00284890"/>
    <w:rsid w:val="002E1EB7"/>
    <w:rsid w:val="00300307"/>
    <w:rsid w:val="00315A75"/>
    <w:rsid w:val="0034167B"/>
    <w:rsid w:val="00377DD0"/>
    <w:rsid w:val="003B447F"/>
    <w:rsid w:val="003C30E3"/>
    <w:rsid w:val="003F4AC2"/>
    <w:rsid w:val="004373DB"/>
    <w:rsid w:val="00437ACB"/>
    <w:rsid w:val="00485D77"/>
    <w:rsid w:val="004B7598"/>
    <w:rsid w:val="004D04FF"/>
    <w:rsid w:val="004E009A"/>
    <w:rsid w:val="004F5F51"/>
    <w:rsid w:val="005101D9"/>
    <w:rsid w:val="00535F07"/>
    <w:rsid w:val="00570FE6"/>
    <w:rsid w:val="00594424"/>
    <w:rsid w:val="0059633C"/>
    <w:rsid w:val="005A0F3E"/>
    <w:rsid w:val="005A7D58"/>
    <w:rsid w:val="00636A9E"/>
    <w:rsid w:val="00701BD4"/>
    <w:rsid w:val="007574F6"/>
    <w:rsid w:val="0078296A"/>
    <w:rsid w:val="007A5584"/>
    <w:rsid w:val="007C7102"/>
    <w:rsid w:val="007E42E8"/>
    <w:rsid w:val="00830B87"/>
    <w:rsid w:val="008521D9"/>
    <w:rsid w:val="008619E0"/>
    <w:rsid w:val="008B35C3"/>
    <w:rsid w:val="00904597"/>
    <w:rsid w:val="00941627"/>
    <w:rsid w:val="009734F6"/>
    <w:rsid w:val="009A270A"/>
    <w:rsid w:val="009C1F90"/>
    <w:rsid w:val="00A15689"/>
    <w:rsid w:val="00A31DD5"/>
    <w:rsid w:val="00A42517"/>
    <w:rsid w:val="00A51841"/>
    <w:rsid w:val="00A65029"/>
    <w:rsid w:val="00A85961"/>
    <w:rsid w:val="00AD20A7"/>
    <w:rsid w:val="00AD6BDC"/>
    <w:rsid w:val="00AE1C17"/>
    <w:rsid w:val="00B0101D"/>
    <w:rsid w:val="00B70542"/>
    <w:rsid w:val="00B75A23"/>
    <w:rsid w:val="00B80DCF"/>
    <w:rsid w:val="00BB4E17"/>
    <w:rsid w:val="00BD5D23"/>
    <w:rsid w:val="00BD693A"/>
    <w:rsid w:val="00C36A9E"/>
    <w:rsid w:val="00C478F7"/>
    <w:rsid w:val="00C6010B"/>
    <w:rsid w:val="00CC2E66"/>
    <w:rsid w:val="00CE1894"/>
    <w:rsid w:val="00D241B3"/>
    <w:rsid w:val="00D31D3B"/>
    <w:rsid w:val="00D84A5B"/>
    <w:rsid w:val="00DE235D"/>
    <w:rsid w:val="00DF5045"/>
    <w:rsid w:val="00E21A59"/>
    <w:rsid w:val="00E27FEA"/>
    <w:rsid w:val="00E607B5"/>
    <w:rsid w:val="00E932C1"/>
    <w:rsid w:val="00E957DB"/>
    <w:rsid w:val="00ED4F0F"/>
    <w:rsid w:val="00EE535A"/>
    <w:rsid w:val="00F37CE6"/>
    <w:rsid w:val="00F71D6B"/>
    <w:rsid w:val="00F77D3E"/>
    <w:rsid w:val="00F811DC"/>
    <w:rsid w:val="00FC1351"/>
    <w:rsid w:val="00FE7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8F912"/>
  <w15:chartTrackingRefBased/>
  <w15:docId w15:val="{17768541-0C7E-4F52-BEE4-8A5262EE7C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4E1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7394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39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hyperlink" Target="https://github.com/YuraChernii/DataStructures/blob/master/DataStructures/DataStructures/AVLTree.cs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7" Type="http://schemas.openxmlformats.org/officeDocument/2006/relationships/hyperlink" Target="https://github.com/YuraChernii/DataStructures/blob/master/DataStructures/DataStructures/DoubleLinkedList.cs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hyperlink" Target="https://github.com/YuraChernii/DataStructures/blob/master/DataStructures/DataStructures/HashTables/HashTableWithSeperateChaining.cs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hyperlink" Target="https://github.com/YuraChernii/DataStructures/blob/master/DataStructures/DataStructures/IndexedPriorityQueue.cs" TargetMode="External"/><Relationship Id="rId23" Type="http://schemas.openxmlformats.org/officeDocument/2006/relationships/image" Target="media/image14.png"/><Relationship Id="rId28" Type="http://schemas.openxmlformats.org/officeDocument/2006/relationships/hyperlink" Target="https://github.com/YuraChernii/DataStructures/blob/master/DataStructures/DataStructures/FenwickTree.cs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10" Type="http://schemas.openxmlformats.org/officeDocument/2006/relationships/hyperlink" Target="https://github.com/YuraChernii/DataStructures/blob/master/DataStructures/DataStructures/PriorityQueue.cs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hyperlink" Target="https://github.com/YuraChernii/DataStructures/blob/master/DataStructures/DataStructures/HashTables/HashTableWithLinearProbing.cs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yperlink" Target="https://github.com/YuraChernii/DataStructures/blob/master/DataStructures/DataStructures/Stack.cs" TargetMode="Externa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s://github.com/YuraChernii/DataStructures/blob/master/DataStructures/DataStructures/UnionFind.cs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11224</TotalTime>
  <Pages>14</Pages>
  <Words>665</Words>
  <Characters>3797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Юрій Черній</dc:creator>
  <cp:keywords/>
  <dc:description/>
  <cp:lastModifiedBy>Yurii Chernii</cp:lastModifiedBy>
  <cp:revision>56</cp:revision>
  <dcterms:created xsi:type="dcterms:W3CDTF">2024-08-13T14:55:00Z</dcterms:created>
  <dcterms:modified xsi:type="dcterms:W3CDTF">2024-09-02T12:01:00Z</dcterms:modified>
</cp:coreProperties>
</file>